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60" w:type="dxa"/>
        <w:tblInd w:w="-185" w:type="dxa"/>
        <w:tblLook w:val="04A0" w:firstRow="1" w:lastRow="0" w:firstColumn="1" w:lastColumn="0" w:noHBand="0" w:noVBand="1"/>
      </w:tblPr>
      <w:tblGrid>
        <w:gridCol w:w="5580"/>
        <w:gridCol w:w="5580"/>
      </w:tblGrid>
      <w:tr w:rsidR="00BF5E72" w14:paraId="73AF3EA0" w14:textId="77777777" w:rsidTr="00DC5A90">
        <w:tc>
          <w:tcPr>
            <w:tcW w:w="5580" w:type="dxa"/>
          </w:tcPr>
          <w:p w14:paraId="41331AA6" w14:textId="77777777" w:rsidR="00BF5E72" w:rsidRPr="00BF5E72" w:rsidRDefault="00BF5E72" w:rsidP="00BF5E72">
            <w:pPr>
              <w:rPr>
                <w:rFonts w:ascii="Times New Roman" w:eastAsia="Times New Roman" w:hAnsi="Times New Roman" w:cs="Times New Roman"/>
                <w:b/>
                <w:bCs/>
                <w:color w:val="303545"/>
                <w:sz w:val="24"/>
                <w:szCs w:val="24"/>
                <w:u w:val="single"/>
                <w:shd w:val="clear" w:color="auto" w:fill="F6F7FB"/>
              </w:rPr>
            </w:pPr>
            <w:r w:rsidRPr="00BF5E72">
              <w:rPr>
                <w:rFonts w:ascii="Times New Roman" w:eastAsia="Times New Roman" w:hAnsi="Times New Roman" w:cs="Times New Roman"/>
                <w:b/>
                <w:bCs/>
                <w:color w:val="303545"/>
                <w:sz w:val="24"/>
                <w:szCs w:val="24"/>
                <w:u w:val="single"/>
                <w:shd w:val="clear" w:color="auto" w:fill="F6F7FB"/>
              </w:rPr>
              <w:t>Les matières (f.)</w:t>
            </w:r>
          </w:p>
          <w:p w14:paraId="4A8B0FB4" w14:textId="77777777" w:rsidR="00422737" w:rsidRPr="00BF5E72" w:rsidRDefault="00422737" w:rsidP="00BF5E72">
            <w:pP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</w:pPr>
            <w: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>l</w:t>
            </w:r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 xml:space="preserve">' </w:t>
            </w:r>
            <w:proofErr w:type="spellStart"/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>allemand</w:t>
            </w:r>
            <w:proofErr w:type="spellEnd"/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 xml:space="preserve"> (m.) - German/German language</w:t>
            </w:r>
          </w:p>
          <w:p w14:paraId="53E637B1" w14:textId="697EE490" w:rsidR="00422737" w:rsidRDefault="00422737" w:rsidP="00BF5E72">
            <w:pP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</w:pPr>
            <w: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>l</w:t>
            </w:r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 xml:space="preserve">' </w:t>
            </w:r>
            <w:proofErr w:type="spellStart"/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>anglais</w:t>
            </w:r>
            <w:proofErr w:type="spellEnd"/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 xml:space="preserve"> (m.) - English/English language</w:t>
            </w:r>
          </w:p>
          <w:p w14:paraId="32959B90" w14:textId="77777777" w:rsidR="00422737" w:rsidRDefault="00422737" w:rsidP="00422737">
            <w:pP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</w:pPr>
            <w: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 xml:space="preserve">le chinois – Chinese/Chinese </w:t>
            </w:r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>language</w:t>
            </w:r>
          </w:p>
          <w:p w14:paraId="3A791963" w14:textId="77777777" w:rsidR="00422737" w:rsidRPr="00BF5E72" w:rsidRDefault="00422737" w:rsidP="00422737">
            <w:pP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</w:pPr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 xml:space="preserve">un </w:t>
            </w:r>
            <w:proofErr w:type="spellStart"/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>cours</w:t>
            </w:r>
            <w:proofErr w:type="spellEnd"/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>–</w:t>
            </w:r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 xml:space="preserve">a </w:t>
            </w:r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>class</w:t>
            </w:r>
          </w:p>
          <w:p w14:paraId="307DC180" w14:textId="77777777" w:rsidR="00422737" w:rsidRDefault="00422737" w:rsidP="00422737">
            <w:pP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</w:pPr>
            <w: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>le dessin - drawing</w:t>
            </w:r>
          </w:p>
          <w:p w14:paraId="41F37032" w14:textId="77777777" w:rsidR="00422737" w:rsidRPr="00BF5E72" w:rsidRDefault="00422737" w:rsidP="00BC3362">
            <w:pP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</w:pPr>
            <w: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>l</w:t>
            </w:r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 xml:space="preserve">' </w:t>
            </w:r>
            <w:proofErr w:type="spellStart"/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>éducation</w:t>
            </w:r>
            <w:proofErr w:type="spellEnd"/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 xml:space="preserve"> physique et sportive (EPS) (f.) - gym class</w:t>
            </w:r>
          </w:p>
          <w:p w14:paraId="33240169" w14:textId="77777777" w:rsidR="00422737" w:rsidRPr="00BF5E72" w:rsidRDefault="00422737" w:rsidP="00BF5E72">
            <w:pP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</w:pPr>
            <w: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>l</w:t>
            </w:r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 xml:space="preserve">' </w:t>
            </w:r>
            <w:proofErr w:type="spellStart"/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>espagnol</w:t>
            </w:r>
            <w:proofErr w:type="spellEnd"/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 xml:space="preserve"> (m.) - Spanish/Spanish language</w:t>
            </w:r>
          </w:p>
          <w:p w14:paraId="065BF0EA" w14:textId="77777777" w:rsidR="00422737" w:rsidRPr="00BF5E72" w:rsidRDefault="00422737" w:rsidP="00422737">
            <w:pP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</w:pPr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 xml:space="preserve">le </w:t>
            </w:r>
            <w:proofErr w:type="spellStart"/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>français</w:t>
            </w:r>
            <w:proofErr w:type="spellEnd"/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 xml:space="preserve"> - French language</w:t>
            </w:r>
          </w:p>
          <w:p w14:paraId="7EB999C6" w14:textId="77777777" w:rsidR="00422737" w:rsidRPr="00BF5E72" w:rsidRDefault="00422737" w:rsidP="00BF5E72">
            <w:pP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</w:pPr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 xml:space="preserve">la </w:t>
            </w:r>
            <w:proofErr w:type="spellStart"/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>biologie</w:t>
            </w:r>
            <w:proofErr w:type="spellEnd"/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 xml:space="preserve"> - biology</w:t>
            </w:r>
          </w:p>
          <w:p w14:paraId="314D360B" w14:textId="77777777" w:rsidR="00422737" w:rsidRPr="00BF5E72" w:rsidRDefault="00422737" w:rsidP="00BF5E72">
            <w:pP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</w:pPr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 xml:space="preserve">la </w:t>
            </w:r>
            <w:proofErr w:type="spellStart"/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>chimie</w:t>
            </w:r>
            <w:proofErr w:type="spellEnd"/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 xml:space="preserve"> - chemistry</w:t>
            </w:r>
          </w:p>
          <w:p w14:paraId="7A1F1A3C" w14:textId="77777777" w:rsidR="00422737" w:rsidRPr="00BF5E72" w:rsidRDefault="00422737" w:rsidP="00BF5E72">
            <w:pP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</w:pPr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 xml:space="preserve">la </w:t>
            </w:r>
            <w:proofErr w:type="spellStart"/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>géographie</w:t>
            </w:r>
            <w:proofErr w:type="spellEnd"/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 xml:space="preserve"> - geography</w:t>
            </w:r>
          </w:p>
          <w:p w14:paraId="6137C85D" w14:textId="77777777" w:rsidR="00422737" w:rsidRPr="00BF5E72" w:rsidRDefault="00422737" w:rsidP="00422737">
            <w:pP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</w:pPr>
            <w: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>l</w:t>
            </w:r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 xml:space="preserve">' </w:t>
            </w:r>
            <w:proofErr w:type="spellStart"/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>histoire</w:t>
            </w:r>
            <w:proofErr w:type="spellEnd"/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 xml:space="preserve"> (f.) - history</w:t>
            </w:r>
          </w:p>
          <w:p w14:paraId="340E8A94" w14:textId="77777777" w:rsidR="00422737" w:rsidRPr="00BF5E72" w:rsidRDefault="00422737" w:rsidP="00422737">
            <w:pP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</w:pPr>
            <w: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>l</w:t>
            </w:r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 xml:space="preserve">' </w:t>
            </w:r>
            <w:proofErr w:type="spellStart"/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>informatique</w:t>
            </w:r>
            <w:proofErr w:type="spellEnd"/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 xml:space="preserve"> (f.) - computer science</w:t>
            </w:r>
          </w:p>
          <w:p w14:paraId="163E72A0" w14:textId="77777777" w:rsidR="00422737" w:rsidRPr="00BF5E72" w:rsidRDefault="00422737" w:rsidP="00BF5E72">
            <w:pP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</w:pPr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>la langue - language</w:t>
            </w:r>
          </w:p>
          <w:p w14:paraId="74C01D4B" w14:textId="77777777" w:rsidR="00422737" w:rsidRPr="00BF5E72" w:rsidRDefault="00422737" w:rsidP="00BF5E72">
            <w:pP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</w:pPr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 xml:space="preserve">la matière </w:t>
            </w:r>
            <w: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>–</w:t>
            </w:r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 xml:space="preserve">the </w:t>
            </w:r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>class subject</w:t>
            </w:r>
          </w:p>
          <w:p w14:paraId="0930B6CB" w14:textId="77777777" w:rsidR="00422737" w:rsidRPr="00BF5E72" w:rsidRDefault="00422737" w:rsidP="00BF5E72">
            <w:pP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</w:pPr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>la musique - music</w:t>
            </w:r>
          </w:p>
          <w:p w14:paraId="2CE136A1" w14:textId="77777777" w:rsidR="00422737" w:rsidRPr="00BF5E72" w:rsidRDefault="00422737" w:rsidP="00BF5E72">
            <w:pP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</w:pPr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>la physique - physics</w:t>
            </w:r>
          </w:p>
          <w:p w14:paraId="382F30C3" w14:textId="77777777" w:rsidR="00422737" w:rsidRPr="00BF5E72" w:rsidRDefault="00422737" w:rsidP="00BF5E72">
            <w:pP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</w:pPr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 xml:space="preserve">les arts </w:t>
            </w:r>
            <w:proofErr w:type="spellStart"/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>plastiques</w:t>
            </w:r>
            <w:proofErr w:type="spellEnd"/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 xml:space="preserve"> (m.) - visual arts</w:t>
            </w:r>
          </w:p>
          <w:p w14:paraId="056E7F03" w14:textId="77777777" w:rsidR="00422737" w:rsidRPr="00BF5E72" w:rsidRDefault="00422737" w:rsidP="00BF5E72">
            <w:pP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</w:pPr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 xml:space="preserve">les </w:t>
            </w:r>
            <w:proofErr w:type="spellStart"/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>mathématiques</w:t>
            </w:r>
            <w:proofErr w:type="spellEnd"/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>/</w:t>
            </w:r>
            <w:proofErr w:type="spellStart"/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>maths</w:t>
            </w:r>
            <w:proofErr w:type="spellEnd"/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 xml:space="preserve"> (f.) - math</w:t>
            </w:r>
          </w:p>
          <w:p w14:paraId="7B0B4537" w14:textId="77777777" w:rsidR="00422737" w:rsidRPr="00BF5E72" w:rsidRDefault="00422737" w:rsidP="00BF5E72">
            <w:pP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</w:pPr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>les sciences (f.) - science</w:t>
            </w:r>
          </w:p>
          <w:p w14:paraId="31FA3755" w14:textId="77777777" w:rsidR="00BF5E72" w:rsidRDefault="00BF5E72" w:rsidP="0062302D">
            <w:pP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</w:pPr>
          </w:p>
          <w:p w14:paraId="67297CA9" w14:textId="77777777" w:rsidR="00BF5E72" w:rsidRPr="00BF5E72" w:rsidRDefault="00BF5E72" w:rsidP="00BF5E72">
            <w:pPr>
              <w:rPr>
                <w:rFonts w:ascii="Times New Roman" w:eastAsia="Times New Roman" w:hAnsi="Times New Roman" w:cs="Times New Roman"/>
                <w:b/>
                <w:bCs/>
                <w:color w:val="303545"/>
                <w:sz w:val="24"/>
                <w:szCs w:val="24"/>
                <w:u w:val="single"/>
                <w:shd w:val="clear" w:color="auto" w:fill="F6F7FB"/>
              </w:rPr>
            </w:pPr>
            <w:proofErr w:type="spellStart"/>
            <w:r w:rsidRPr="00BF5E72">
              <w:rPr>
                <w:rFonts w:ascii="Times New Roman" w:eastAsia="Times New Roman" w:hAnsi="Times New Roman" w:cs="Times New Roman"/>
                <w:b/>
                <w:bCs/>
                <w:color w:val="303545"/>
                <w:sz w:val="24"/>
                <w:szCs w:val="24"/>
                <w:u w:val="single"/>
                <w:shd w:val="clear" w:color="auto" w:fill="F6F7FB"/>
              </w:rPr>
              <w:t>Adjectifs</w:t>
            </w:r>
            <w:proofErr w:type="spellEnd"/>
          </w:p>
          <w:p w14:paraId="3DA055DB" w14:textId="77777777" w:rsidR="00BF5E72" w:rsidRPr="00BF5E72" w:rsidRDefault="00BF5E72" w:rsidP="00BF5E72">
            <w:pP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</w:pPr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>difficile - difficult</w:t>
            </w:r>
          </w:p>
          <w:p w14:paraId="4B0A9311" w14:textId="77777777" w:rsidR="00BF5E72" w:rsidRPr="00BF5E72" w:rsidRDefault="00BF5E72" w:rsidP="00BF5E72">
            <w:pP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</w:pPr>
            <w:proofErr w:type="spellStart"/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>drôle</w:t>
            </w:r>
            <w:proofErr w:type="spellEnd"/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 xml:space="preserve"> - funny</w:t>
            </w:r>
          </w:p>
          <w:p w14:paraId="6FB8CB37" w14:textId="77777777" w:rsidR="00BF5E72" w:rsidRPr="00BF5E72" w:rsidRDefault="00BF5E72" w:rsidP="00BF5E72">
            <w:pP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</w:pPr>
            <w:proofErr w:type="spellStart"/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>énergique</w:t>
            </w:r>
            <w:proofErr w:type="spellEnd"/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 xml:space="preserve"> - energetic</w:t>
            </w:r>
          </w:p>
          <w:p w14:paraId="1F58E73B" w14:textId="77777777" w:rsidR="00BF5E72" w:rsidRPr="00BF5E72" w:rsidRDefault="00BF5E72" w:rsidP="00BF5E72">
            <w:pP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</w:pPr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>facile - easy</w:t>
            </w:r>
          </w:p>
          <w:p w14:paraId="30AB8BCA" w14:textId="77777777" w:rsidR="00BF5E72" w:rsidRPr="00BF5E72" w:rsidRDefault="00BF5E72" w:rsidP="00BF5E72">
            <w:pP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</w:pPr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 xml:space="preserve">intelligent, </w:t>
            </w:r>
            <w:proofErr w:type="spellStart"/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>intelligente</w:t>
            </w:r>
            <w:proofErr w:type="spellEnd"/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 xml:space="preserve"> - intelligent</w:t>
            </w:r>
          </w:p>
          <w:p w14:paraId="401E978E" w14:textId="77777777" w:rsidR="00BF5E72" w:rsidRDefault="00BF5E72" w:rsidP="00BF5E72">
            <w:pP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</w:pPr>
            <w:proofErr w:type="spellStart"/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>intéressant</w:t>
            </w:r>
            <w:proofErr w:type="spellEnd"/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 xml:space="preserve">, </w:t>
            </w:r>
            <w:proofErr w:type="spellStart"/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>intéressante</w:t>
            </w:r>
            <w:proofErr w:type="spellEnd"/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>–</w:t>
            </w:r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 xml:space="preserve"> interesting</w:t>
            </w:r>
          </w:p>
          <w:p w14:paraId="70A8EDE3" w14:textId="77777777" w:rsidR="00BF5E72" w:rsidRPr="00BF5E72" w:rsidRDefault="00BF5E72" w:rsidP="00BF5E72">
            <w:pPr>
              <w:rPr>
                <w:rFonts w:ascii="Times New Roman" w:hAnsi="Times New Roman" w:cs="Times New Roman"/>
              </w:rPr>
            </w:pPr>
            <w:proofErr w:type="spellStart"/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>tahitien</w:t>
            </w:r>
            <w:proofErr w:type="spellEnd"/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 xml:space="preserve">, </w:t>
            </w:r>
            <w:proofErr w:type="spellStart"/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>tahitienne</w:t>
            </w:r>
            <w:proofErr w:type="spellEnd"/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 xml:space="preserve"> - Tahitian</w:t>
            </w:r>
          </w:p>
          <w:p w14:paraId="7E6A72BD" w14:textId="77777777" w:rsidR="00BF5E72" w:rsidRDefault="00BF5E72" w:rsidP="0062302D">
            <w:pP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</w:pPr>
          </w:p>
          <w:p w14:paraId="54C0B777" w14:textId="77777777" w:rsidR="00757041" w:rsidRPr="00BF5E72" w:rsidRDefault="00757041" w:rsidP="00757041">
            <w:pPr>
              <w:rPr>
                <w:rFonts w:ascii="Times New Roman" w:eastAsia="Times New Roman" w:hAnsi="Times New Roman" w:cs="Times New Roman"/>
                <w:b/>
                <w:bCs/>
                <w:color w:val="303545"/>
                <w:sz w:val="24"/>
                <w:szCs w:val="24"/>
                <w:u w:val="single"/>
                <w:shd w:val="clear" w:color="auto" w:fill="F6F7FB"/>
              </w:rPr>
            </w:pPr>
            <w:r w:rsidRPr="00BF5E72">
              <w:rPr>
                <w:rFonts w:ascii="Times New Roman" w:eastAsia="Times New Roman" w:hAnsi="Times New Roman" w:cs="Times New Roman"/>
                <w:b/>
                <w:bCs/>
                <w:color w:val="303545"/>
                <w:sz w:val="24"/>
                <w:szCs w:val="24"/>
                <w:u w:val="single"/>
                <w:shd w:val="clear" w:color="auto" w:fill="F6F7FB"/>
              </w:rPr>
              <w:t>Les expressions</w:t>
            </w:r>
          </w:p>
          <w:p w14:paraId="004B4559" w14:textId="77777777" w:rsidR="00757041" w:rsidRDefault="00757041" w:rsidP="00757041">
            <w:pP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>Pourquoi</w:t>
            </w:r>
            <w:proofErr w:type="spellEnd"/>
            <w: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>? – why?</w:t>
            </w:r>
          </w:p>
          <w:p w14:paraId="62B01722" w14:textId="77777777" w:rsidR="00757041" w:rsidRPr="00BF5E72" w:rsidRDefault="00757041" w:rsidP="00757041">
            <w:pP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</w:pPr>
            <w:proofErr w:type="spellStart"/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>parce</w:t>
            </w:r>
            <w:proofErr w:type="spellEnd"/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 xml:space="preserve"> que - because</w:t>
            </w:r>
          </w:p>
          <w:p w14:paraId="18746F36" w14:textId="77777777" w:rsidR="00757041" w:rsidRDefault="00757041" w:rsidP="00757041">
            <w:pP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</w:pPr>
            <w: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 xml:space="preserve">je suis </w:t>
            </w:r>
            <w:proofErr w:type="spellStart"/>
            <w: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>nul</w:t>
            </w:r>
            <w:proofErr w:type="spellEnd"/>
            <w: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>… - I am bad in… (male talking)</w:t>
            </w:r>
          </w:p>
          <w:p w14:paraId="45DB3625" w14:textId="77777777" w:rsidR="00757041" w:rsidRDefault="00757041" w:rsidP="00757041">
            <w:pP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</w:pPr>
            <w: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 xml:space="preserve">je suis </w:t>
            </w:r>
            <w:proofErr w:type="spellStart"/>
            <w: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>nulle</w:t>
            </w:r>
            <w:proofErr w:type="spellEnd"/>
            <w: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>… - I am bad in… (female talking)</w:t>
            </w:r>
          </w:p>
          <w:p w14:paraId="05B906E2" w14:textId="77777777" w:rsidR="00757041" w:rsidRDefault="00757041" w:rsidP="00757041">
            <w:pP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</w:pPr>
            <w: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 xml:space="preserve">je suis </w:t>
            </w:r>
            <w:proofErr w:type="spellStart"/>
            <w: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>doué</w:t>
            </w:r>
            <w:proofErr w:type="spellEnd"/>
            <w: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>… - I am good in… (male talking)</w:t>
            </w:r>
          </w:p>
          <w:p w14:paraId="2649AC9F" w14:textId="77777777" w:rsidR="00757041" w:rsidRDefault="00757041" w:rsidP="00757041">
            <w:pP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</w:pPr>
            <w: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 xml:space="preserve">je suis </w:t>
            </w:r>
            <w:proofErr w:type="spellStart"/>
            <w: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>douée</w:t>
            </w:r>
            <w:proofErr w:type="spellEnd"/>
            <w: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>en</w:t>
            </w:r>
            <w:proofErr w:type="spellEnd"/>
            <w: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>… - I am good in… (female talking)</w:t>
            </w:r>
          </w:p>
          <w:p w14:paraId="300195BE" w14:textId="77777777" w:rsidR="00757041" w:rsidRPr="00BF5E72" w:rsidRDefault="00757041" w:rsidP="00757041">
            <w:pP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</w:pPr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 xml:space="preserve">qui </w:t>
            </w:r>
            <w: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>–</w:t>
            </w:r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 xml:space="preserve"> who</w:t>
            </w:r>
            <w: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 xml:space="preserve"> / that</w:t>
            </w:r>
          </w:p>
          <w:p w14:paraId="1C8EA566" w14:textId="42A9929D" w:rsidR="00757041" w:rsidRDefault="00757041" w:rsidP="0062302D">
            <w:pP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</w:pPr>
          </w:p>
        </w:tc>
        <w:tc>
          <w:tcPr>
            <w:tcW w:w="5580" w:type="dxa"/>
          </w:tcPr>
          <w:p w14:paraId="1D845C4C" w14:textId="77777777" w:rsidR="003F3826" w:rsidRDefault="003F3826" w:rsidP="0062302D">
            <w:pPr>
              <w:rPr>
                <w:rFonts w:ascii="Times New Roman" w:eastAsia="Times New Roman" w:hAnsi="Times New Roman" w:cs="Times New Roman"/>
                <w:b/>
                <w:bCs/>
                <w:color w:val="303545"/>
                <w:sz w:val="24"/>
                <w:szCs w:val="24"/>
                <w:u w:val="single"/>
                <w:shd w:val="clear" w:color="auto" w:fill="F6F7F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03545"/>
                <w:sz w:val="24"/>
                <w:szCs w:val="24"/>
                <w:u w:val="single"/>
                <w:shd w:val="clear" w:color="auto" w:fill="F6F7FB"/>
              </w:rPr>
              <w:t>Les mots de questions</w:t>
            </w:r>
          </w:p>
          <w:p w14:paraId="3F6D2433" w14:textId="5FBD46AF" w:rsidR="003F3826" w:rsidRPr="00BF5E72" w:rsidRDefault="003F3826" w:rsidP="003F3826">
            <w:pP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</w:pPr>
            <w:proofErr w:type="spellStart"/>
            <w:r w:rsidRPr="003F3826">
              <w:rPr>
                <w:rFonts w:ascii="Times New Roman" w:eastAsia="Times New Roman" w:hAnsi="Times New Roman" w:cs="Times New Roman"/>
                <w:b/>
                <w:bCs/>
                <w:color w:val="303545"/>
                <w:sz w:val="24"/>
                <w:szCs w:val="24"/>
                <w:shd w:val="clear" w:color="auto" w:fill="F6F7FB"/>
              </w:rPr>
              <w:t>Qu’</w:t>
            </w:r>
            <w:r w:rsidRPr="003F3826">
              <w:rPr>
                <w:rFonts w:ascii="Times New Roman" w:eastAsia="Times New Roman" w:hAnsi="Times New Roman" w:cs="Times New Roman"/>
                <w:i/>
                <w:iCs/>
                <w:color w:val="303545"/>
                <w:sz w:val="24"/>
                <w:szCs w:val="24"/>
                <w:shd w:val="clear" w:color="auto" w:fill="F6F7FB"/>
              </w:rPr>
              <w:t>est-ce</w:t>
            </w:r>
            <w:proofErr w:type="spellEnd"/>
            <w:r w:rsidRPr="003F3826">
              <w:rPr>
                <w:rFonts w:ascii="Times New Roman" w:eastAsia="Times New Roman" w:hAnsi="Times New Roman" w:cs="Times New Roman"/>
                <w:i/>
                <w:iCs/>
                <w:color w:val="303545"/>
                <w:sz w:val="24"/>
                <w:szCs w:val="24"/>
                <w:shd w:val="clear" w:color="auto" w:fill="F6F7FB"/>
              </w:rPr>
              <w:t xml:space="preserve"> que</w:t>
            </w:r>
            <w:r w:rsidRPr="003F3826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 xml:space="preserve"> </w:t>
            </w:r>
            <w:proofErr w:type="spellStart"/>
            <w:r w:rsidRPr="003F3826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>tu</w:t>
            </w:r>
            <w:proofErr w:type="spellEnd"/>
            <w:r w:rsidRPr="003F3826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 xml:space="preserve"> </w:t>
            </w:r>
            <w:proofErr w:type="spellStart"/>
            <w:r w:rsidRPr="003F3826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>fais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3F3826">
              <w:rPr>
                <w:rFonts w:ascii="Times New Roman" w:eastAsia="Times New Roman" w:hAnsi="Times New Roman" w:cs="Times New Roman"/>
                <w:b/>
                <w:bCs/>
                <w:color w:val="303545"/>
                <w:shd w:val="clear" w:color="auto" w:fill="F6F7FB"/>
              </w:rPr>
              <w:t>what</w:t>
            </w:r>
            <w:r w:rsidRPr="003F3826">
              <w:rPr>
                <w:rFonts w:ascii="Times New Roman" w:eastAsia="Times New Roman" w:hAnsi="Times New Roman" w:cs="Times New Roman"/>
                <w:color w:val="303545"/>
                <w:shd w:val="clear" w:color="auto" w:fill="F6F7FB"/>
              </w:rPr>
              <w:t xml:space="preserve"> do you do/</w:t>
            </w:r>
            <w:r w:rsidRPr="003F3826">
              <w:rPr>
                <w:rFonts w:ascii="Times New Roman" w:eastAsia="Times New Roman" w:hAnsi="Times New Roman" w:cs="Times New Roman"/>
                <w:b/>
                <w:bCs/>
                <w:color w:val="303545"/>
                <w:shd w:val="clear" w:color="auto" w:fill="F6F7FB"/>
              </w:rPr>
              <w:t>what</w:t>
            </w:r>
            <w:r w:rsidRPr="003F3826">
              <w:rPr>
                <w:rFonts w:ascii="Times New Roman" w:eastAsia="Times New Roman" w:hAnsi="Times New Roman" w:cs="Times New Roman"/>
                <w:color w:val="303545"/>
                <w:shd w:val="clear" w:color="auto" w:fill="F6F7FB"/>
              </w:rPr>
              <w:t xml:space="preserve"> are you doing</w:t>
            </w:r>
          </w:p>
          <w:p w14:paraId="162A4792" w14:textId="3CFE867E" w:rsidR="003F3826" w:rsidRPr="003F3826" w:rsidRDefault="003F3826" w:rsidP="0062302D">
            <w:pP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</w:pPr>
            <w:r w:rsidRPr="003F3826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>Qui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who</w:t>
            </w:r>
          </w:p>
          <w:p w14:paraId="0886374D" w14:textId="0B7A7228" w:rsidR="003F3826" w:rsidRPr="003F3826" w:rsidRDefault="003F3826" w:rsidP="0062302D">
            <w:pP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</w:pPr>
            <w:r w:rsidRPr="003F3826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>Comment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how (to request a description)</w:t>
            </w:r>
          </w:p>
          <w:p w14:paraId="1951B551" w14:textId="3B7EACBE" w:rsidR="003F3826" w:rsidRPr="003F3826" w:rsidRDefault="003F3826" w:rsidP="0062302D">
            <w:pP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</w:pPr>
            <w:proofErr w:type="spellStart"/>
            <w:r w:rsidRPr="003F3826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>D’où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from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where</w:t>
            </w:r>
            <w:proofErr w:type="gramEnd"/>
          </w:p>
          <w:p w14:paraId="28E25764" w14:textId="65AECB05" w:rsidR="003F3826" w:rsidRPr="003F3826" w:rsidRDefault="003F3826" w:rsidP="0062302D">
            <w:pP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</w:pPr>
            <w:proofErr w:type="spellStart"/>
            <w:r w:rsidRPr="003F3826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>Où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where</w:t>
            </w:r>
            <w:proofErr w:type="gramEnd"/>
          </w:p>
          <w:p w14:paraId="61AEBF51" w14:textId="79CB6924" w:rsidR="003F3826" w:rsidRPr="003F3826" w:rsidRDefault="003F3826" w:rsidP="0062302D">
            <w:pP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</w:pPr>
            <w:r w:rsidRPr="003F3826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 xml:space="preserve">À quelle </w:t>
            </w:r>
            <w:proofErr w:type="spellStart"/>
            <w:r w:rsidRPr="003F3826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>heure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 what time</w:t>
            </w:r>
          </w:p>
          <w:p w14:paraId="632E717D" w14:textId="77777777" w:rsidR="003F3826" w:rsidRDefault="003F3826" w:rsidP="0062302D">
            <w:pPr>
              <w:rPr>
                <w:rFonts w:ascii="Times New Roman" w:eastAsia="Times New Roman" w:hAnsi="Times New Roman" w:cs="Times New Roman"/>
                <w:b/>
                <w:bCs/>
                <w:color w:val="303545"/>
                <w:sz w:val="24"/>
                <w:szCs w:val="24"/>
                <w:u w:val="single"/>
                <w:shd w:val="clear" w:color="auto" w:fill="F6F7FB"/>
              </w:rPr>
            </w:pPr>
          </w:p>
          <w:p w14:paraId="1960BC19" w14:textId="07EE7C97" w:rsidR="00BF5E72" w:rsidRPr="00BF5E72" w:rsidRDefault="00BF5E72" w:rsidP="0062302D">
            <w:pPr>
              <w:rPr>
                <w:rFonts w:ascii="Times New Roman" w:eastAsia="Times New Roman" w:hAnsi="Times New Roman" w:cs="Times New Roman"/>
                <w:b/>
                <w:bCs/>
                <w:color w:val="303545"/>
                <w:sz w:val="24"/>
                <w:szCs w:val="24"/>
                <w:u w:val="single"/>
                <w:shd w:val="clear" w:color="auto" w:fill="F6F7FB"/>
              </w:rPr>
            </w:pPr>
            <w:proofErr w:type="spellStart"/>
            <w:r w:rsidRPr="00BF5E72">
              <w:rPr>
                <w:rFonts w:ascii="Times New Roman" w:eastAsia="Times New Roman" w:hAnsi="Times New Roman" w:cs="Times New Roman"/>
                <w:b/>
                <w:bCs/>
                <w:color w:val="303545"/>
                <w:sz w:val="24"/>
                <w:szCs w:val="24"/>
                <w:u w:val="single"/>
                <w:shd w:val="clear" w:color="auto" w:fill="F6F7FB"/>
              </w:rPr>
              <w:t>L’heure</w:t>
            </w:r>
            <w:proofErr w:type="spellEnd"/>
          </w:p>
          <w:p w14:paraId="6CEEED69" w14:textId="77777777" w:rsidR="00BF5E72" w:rsidRPr="00BF5E72" w:rsidRDefault="00BF5E72" w:rsidP="00BF5E72">
            <w:pP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</w:pPr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 xml:space="preserve">demi, </w:t>
            </w:r>
            <w:proofErr w:type="spellStart"/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>demie</w:t>
            </w:r>
            <w:proofErr w:type="spellEnd"/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 xml:space="preserve"> - half</w:t>
            </w:r>
          </w:p>
          <w:p w14:paraId="2516D0E4" w14:textId="77777777" w:rsidR="00BF5E72" w:rsidRPr="00BF5E72" w:rsidRDefault="00BF5E72" w:rsidP="00BF5E72">
            <w:pP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</w:pPr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 xml:space="preserve">et demi, et </w:t>
            </w:r>
            <w:proofErr w:type="spellStart"/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>demie</w:t>
            </w:r>
            <w:proofErr w:type="spellEnd"/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 xml:space="preserve"> - half past the hour</w:t>
            </w:r>
          </w:p>
          <w:p w14:paraId="775880BC" w14:textId="77777777" w:rsidR="00BF5E72" w:rsidRPr="00BF5E72" w:rsidRDefault="00BF5E72" w:rsidP="00BF5E72">
            <w:pP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</w:pPr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>et quart - a quarter past the hour</w:t>
            </w:r>
          </w:p>
          <w:p w14:paraId="194F9832" w14:textId="77777777" w:rsidR="00BF5E72" w:rsidRPr="00BF5E72" w:rsidRDefault="00BF5E72" w:rsidP="00BF5E72">
            <w:pP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</w:pPr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>I' après-midi (m.) - afternoon</w:t>
            </w:r>
          </w:p>
          <w:p w14:paraId="1D8E7F39" w14:textId="0792C674" w:rsidR="00BF5E72" w:rsidRPr="00BF5E72" w:rsidRDefault="00422737" w:rsidP="00BF5E72">
            <w:pP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</w:pPr>
            <w: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>l</w:t>
            </w:r>
            <w:r w:rsidR="00BF5E72"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 xml:space="preserve">' </w:t>
            </w:r>
            <w:proofErr w:type="spellStart"/>
            <w:r w:rsidR="00BF5E72"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>heure</w:t>
            </w:r>
            <w:proofErr w:type="spellEnd"/>
            <w:r w:rsidR="00BF5E72"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 xml:space="preserve"> (f.) - hour, time, o'clock</w:t>
            </w:r>
          </w:p>
          <w:p w14:paraId="7EB36500" w14:textId="77777777" w:rsidR="00BF5E72" w:rsidRPr="00BF5E72" w:rsidRDefault="00BF5E72" w:rsidP="00BF5E72">
            <w:pP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</w:pPr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 xml:space="preserve">Il </w:t>
            </w:r>
            <w:proofErr w:type="spellStart"/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>est</w:t>
            </w:r>
            <w:proofErr w:type="spellEnd"/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 xml:space="preserve"> midi. - It is noon.</w:t>
            </w:r>
          </w:p>
          <w:p w14:paraId="4336B327" w14:textId="77777777" w:rsidR="00BF5E72" w:rsidRPr="00BF5E72" w:rsidRDefault="00BF5E72" w:rsidP="00BF5E72">
            <w:pP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</w:pPr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 xml:space="preserve">Il </w:t>
            </w:r>
            <w:proofErr w:type="spellStart"/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>est</w:t>
            </w:r>
            <w:proofErr w:type="spellEnd"/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 xml:space="preserve"> </w:t>
            </w:r>
            <w:proofErr w:type="spellStart"/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>minuit</w:t>
            </w:r>
            <w:proofErr w:type="spellEnd"/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>. - It is midnight.</w:t>
            </w:r>
          </w:p>
          <w:p w14:paraId="2483A647" w14:textId="77777777" w:rsidR="00BF5E72" w:rsidRPr="00BF5E72" w:rsidRDefault="00BF5E72" w:rsidP="00BF5E72">
            <w:pP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</w:pPr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 xml:space="preserve">Il </w:t>
            </w:r>
            <w:proofErr w:type="spellStart"/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>est</w:t>
            </w:r>
            <w:proofErr w:type="spellEnd"/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 xml:space="preserve"> six </w:t>
            </w:r>
            <w:proofErr w:type="spellStart"/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>heures</w:t>
            </w:r>
            <w:proofErr w:type="spellEnd"/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 xml:space="preserve"> et </w:t>
            </w:r>
            <w:proofErr w:type="spellStart"/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>demie</w:t>
            </w:r>
            <w:proofErr w:type="spellEnd"/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>. - It is six thirty.</w:t>
            </w:r>
          </w:p>
          <w:p w14:paraId="698EB3BA" w14:textId="77777777" w:rsidR="00BF5E72" w:rsidRPr="00BF5E72" w:rsidRDefault="00BF5E72" w:rsidP="00BF5E72">
            <w:pP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</w:pPr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>le matin - morning</w:t>
            </w:r>
          </w:p>
          <w:p w14:paraId="2291E0C8" w14:textId="77777777" w:rsidR="00BF5E72" w:rsidRPr="00BF5E72" w:rsidRDefault="00BF5E72" w:rsidP="00BF5E72">
            <w:pP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</w:pPr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>midi - noon</w:t>
            </w:r>
          </w:p>
          <w:p w14:paraId="516915F2" w14:textId="77777777" w:rsidR="00BF5E72" w:rsidRPr="00BF5E72" w:rsidRDefault="00BF5E72" w:rsidP="00BF5E72">
            <w:pP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</w:pPr>
            <w:proofErr w:type="spellStart"/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>minuit</w:t>
            </w:r>
            <w:proofErr w:type="spellEnd"/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 xml:space="preserve"> - midnight</w:t>
            </w:r>
          </w:p>
          <w:p w14:paraId="477BD515" w14:textId="77777777" w:rsidR="00BF5E72" w:rsidRPr="00BF5E72" w:rsidRDefault="00BF5E72" w:rsidP="00BF5E72">
            <w:pP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</w:pPr>
            <w:proofErr w:type="spellStart"/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>moins</w:t>
            </w:r>
            <w:proofErr w:type="spellEnd"/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 xml:space="preserve"> le quart - a quarter to the hour</w:t>
            </w:r>
          </w:p>
          <w:p w14:paraId="74AA5D3E" w14:textId="77777777" w:rsidR="00BF5E72" w:rsidRPr="00BF5E72" w:rsidRDefault="00BF5E72" w:rsidP="00BF5E72">
            <w:pP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</w:pPr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 xml:space="preserve">Quelle </w:t>
            </w:r>
            <w:proofErr w:type="spellStart"/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>heure</w:t>
            </w:r>
            <w:proofErr w:type="spellEnd"/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 xml:space="preserve"> </w:t>
            </w:r>
            <w:proofErr w:type="spellStart"/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>est</w:t>
            </w:r>
            <w:proofErr w:type="spellEnd"/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>-il? - What time is it?</w:t>
            </w:r>
          </w:p>
          <w:p w14:paraId="46C812D4" w14:textId="77777777" w:rsidR="00BF5E72" w:rsidRPr="00BF5E72" w:rsidRDefault="00BF5E72" w:rsidP="00BF5E72">
            <w:pP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</w:pPr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>un quart - quarter</w:t>
            </w:r>
          </w:p>
          <w:p w14:paraId="7CB046A7" w14:textId="77777777" w:rsidR="00BF5E72" w:rsidRDefault="00BF5E72" w:rsidP="0062302D">
            <w:pP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</w:pPr>
          </w:p>
          <w:p w14:paraId="3A2D9D09" w14:textId="77777777" w:rsidR="00BF5E72" w:rsidRDefault="00BF5E72" w:rsidP="0062302D">
            <w:pP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</w:pPr>
          </w:p>
          <w:p w14:paraId="67867C58" w14:textId="77777777" w:rsidR="00773FDB" w:rsidRDefault="00773FDB" w:rsidP="0062302D">
            <w:pPr>
              <w:rPr>
                <w:rFonts w:ascii="Times New Roman" w:eastAsia="Times New Roman" w:hAnsi="Times New Roman" w:cs="Times New Roman"/>
                <w:b/>
                <w:bCs/>
                <w:color w:val="303545"/>
                <w:sz w:val="24"/>
                <w:szCs w:val="24"/>
                <w:u w:val="single"/>
                <w:shd w:val="clear" w:color="auto" w:fill="F6F7F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03545"/>
                <w:sz w:val="24"/>
                <w:szCs w:val="24"/>
                <w:u w:val="single"/>
                <w:shd w:val="clear" w:color="auto" w:fill="F6F7FB"/>
              </w:rPr>
              <w:t>les articles</w:t>
            </w:r>
          </w:p>
          <w:p w14:paraId="0A4A62F3" w14:textId="75023100" w:rsidR="00773FDB" w:rsidRDefault="00773FDB" w:rsidP="0062302D">
            <w:pP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</w:pPr>
            <w:r w:rsidRPr="00773FDB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 xml:space="preserve">un </w:t>
            </w:r>
            <w: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>(m</w:t>
            </w:r>
            <w:proofErr w:type="gramStart"/>
            <w: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>) ,</w:t>
            </w:r>
            <w:proofErr w:type="gramEnd"/>
            <w: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 xml:space="preserve"> </w:t>
            </w:r>
            <w:proofErr w:type="spellStart"/>
            <w:r w:rsidRPr="00773FDB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>une</w:t>
            </w:r>
            <w:proofErr w:type="spellEnd"/>
            <w: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 xml:space="preserve"> (f) – a, 1</w:t>
            </w:r>
          </w:p>
          <w:p w14:paraId="701EC09D" w14:textId="06DCBA99" w:rsidR="00773FDB" w:rsidRDefault="00773FDB" w:rsidP="0062302D">
            <w:pP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</w:pPr>
            <w: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>des – some</w:t>
            </w:r>
          </w:p>
          <w:p w14:paraId="58EB982E" w14:textId="77777777" w:rsidR="00773FDB" w:rsidRPr="00773FDB" w:rsidRDefault="00773FDB" w:rsidP="0062302D">
            <w:pP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</w:pPr>
          </w:p>
          <w:p w14:paraId="0B052425" w14:textId="0D65E01D" w:rsidR="00773FDB" w:rsidRPr="00773FDB" w:rsidRDefault="00773FDB" w:rsidP="0062302D">
            <w:pP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</w:pPr>
            <w:r w:rsidRPr="00773FDB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>le</w:t>
            </w:r>
            <w: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 xml:space="preserve"> – the (marks masculine words)</w:t>
            </w:r>
          </w:p>
          <w:p w14:paraId="3ABAF579" w14:textId="205D9528" w:rsidR="00773FDB" w:rsidRPr="00773FDB" w:rsidRDefault="00773FDB" w:rsidP="0062302D">
            <w:pP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</w:pPr>
            <w:r w:rsidRPr="00773FDB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>la</w:t>
            </w:r>
            <w: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 xml:space="preserve"> – the (marks feminine words)</w:t>
            </w:r>
          </w:p>
          <w:p w14:paraId="502CAE38" w14:textId="17FF34EB" w:rsidR="00773FDB" w:rsidRPr="00773FDB" w:rsidRDefault="00773FDB" w:rsidP="0062302D">
            <w:pP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</w:pPr>
            <w:r w:rsidRPr="00773FDB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>l’</w:t>
            </w:r>
            <w: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 xml:space="preserve"> – the (before a vowel)</w:t>
            </w:r>
          </w:p>
          <w:p w14:paraId="0F5B3638" w14:textId="1CBABEE5" w:rsidR="00773FDB" w:rsidRPr="00773FDB" w:rsidRDefault="00773FDB" w:rsidP="0062302D">
            <w:pP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</w:pPr>
            <w:r w:rsidRPr="00773FDB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>les</w:t>
            </w:r>
            <w: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 xml:space="preserve"> – the (plural words)</w:t>
            </w:r>
          </w:p>
          <w:p w14:paraId="46728027" w14:textId="77777777" w:rsidR="00773FDB" w:rsidRDefault="00773FDB" w:rsidP="0062302D">
            <w:pPr>
              <w:rPr>
                <w:rFonts w:ascii="Times New Roman" w:eastAsia="Times New Roman" w:hAnsi="Times New Roman" w:cs="Times New Roman"/>
                <w:b/>
                <w:bCs/>
                <w:color w:val="303545"/>
                <w:sz w:val="24"/>
                <w:szCs w:val="24"/>
                <w:u w:val="single"/>
                <w:shd w:val="clear" w:color="auto" w:fill="F6F7FB"/>
              </w:rPr>
            </w:pPr>
          </w:p>
          <w:p w14:paraId="38B7A141" w14:textId="61A9088D" w:rsidR="00BF5E72" w:rsidRPr="00BF5E72" w:rsidRDefault="00BF5E72" w:rsidP="0062302D">
            <w:pPr>
              <w:rPr>
                <w:rFonts w:ascii="Times New Roman" w:eastAsia="Times New Roman" w:hAnsi="Times New Roman" w:cs="Times New Roman"/>
                <w:b/>
                <w:bCs/>
                <w:color w:val="303545"/>
                <w:sz w:val="24"/>
                <w:szCs w:val="24"/>
                <w:u w:val="single"/>
                <w:shd w:val="clear" w:color="auto" w:fill="F6F7FB"/>
              </w:rPr>
            </w:pPr>
            <w:proofErr w:type="spellStart"/>
            <w:r w:rsidRPr="00BF5E72">
              <w:rPr>
                <w:rFonts w:ascii="Times New Roman" w:eastAsia="Times New Roman" w:hAnsi="Times New Roman" w:cs="Times New Roman"/>
                <w:b/>
                <w:bCs/>
                <w:color w:val="303545"/>
                <w:sz w:val="24"/>
                <w:szCs w:val="24"/>
                <w:u w:val="single"/>
                <w:shd w:val="clear" w:color="auto" w:fill="F6F7FB"/>
              </w:rPr>
              <w:t>Verbes</w:t>
            </w:r>
            <w:proofErr w:type="spellEnd"/>
            <w:r w:rsidR="00757041">
              <w:rPr>
                <w:rFonts w:ascii="Times New Roman" w:eastAsia="Times New Roman" w:hAnsi="Times New Roman" w:cs="Times New Roman"/>
                <w:b/>
                <w:bCs/>
                <w:color w:val="303545"/>
                <w:sz w:val="24"/>
                <w:szCs w:val="24"/>
                <w:u w:val="single"/>
                <w:shd w:val="clear" w:color="auto" w:fill="F6F7FB"/>
              </w:rPr>
              <w:t xml:space="preserve"> (irreg. verbs are in </w:t>
            </w:r>
            <w:r w:rsidR="00757041" w:rsidRPr="00921D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03545"/>
                <w:sz w:val="24"/>
                <w:szCs w:val="24"/>
                <w:u w:val="single"/>
                <w:shd w:val="clear" w:color="auto" w:fill="F6F7FB"/>
              </w:rPr>
              <w:t xml:space="preserve">bold </w:t>
            </w:r>
            <w:r w:rsidR="00921D29" w:rsidRPr="00921D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03545"/>
                <w:sz w:val="24"/>
                <w:szCs w:val="24"/>
                <w:u w:val="single"/>
                <w:shd w:val="clear" w:color="auto" w:fill="F6F7FB"/>
              </w:rPr>
              <w:t>italics</w:t>
            </w:r>
            <w:r w:rsidR="00921D29">
              <w:rPr>
                <w:rFonts w:ascii="Times New Roman" w:eastAsia="Times New Roman" w:hAnsi="Times New Roman" w:cs="Times New Roman"/>
                <w:b/>
                <w:bCs/>
                <w:color w:val="303545"/>
                <w:sz w:val="24"/>
                <w:szCs w:val="24"/>
                <w:u w:val="single"/>
                <w:shd w:val="clear" w:color="auto" w:fill="F6F7FB"/>
              </w:rPr>
              <w:t xml:space="preserve"> below</w:t>
            </w:r>
            <w:r w:rsidR="00757041">
              <w:rPr>
                <w:rFonts w:ascii="Times New Roman" w:eastAsia="Times New Roman" w:hAnsi="Times New Roman" w:cs="Times New Roman"/>
                <w:b/>
                <w:bCs/>
                <w:color w:val="303545"/>
                <w:sz w:val="24"/>
                <w:szCs w:val="24"/>
                <w:u w:val="single"/>
                <w:shd w:val="clear" w:color="auto" w:fill="F6F7FB"/>
              </w:rPr>
              <w:t>)</w:t>
            </w:r>
          </w:p>
          <w:p w14:paraId="77962D83" w14:textId="77777777" w:rsidR="00757041" w:rsidRPr="008C1A96" w:rsidRDefault="00757041" w:rsidP="007570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8C1A96">
              <w:rPr>
                <w:rFonts w:ascii="Times New Roman" w:eastAsia="Times New Roman" w:hAnsi="Times New Roman" w:cs="Times New Roman"/>
                <w:sz w:val="24"/>
                <w:szCs w:val="24"/>
              </w:rPr>
              <w:t>cheter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C1A9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C1A96">
              <w:rPr>
                <w:rFonts w:ascii="Times New Roman" w:eastAsia="Times New Roman" w:hAnsi="Times New Roman" w:cs="Times New Roman"/>
                <w:sz w:val="24"/>
                <w:szCs w:val="24"/>
              </w:rPr>
              <w:t>to buy</w:t>
            </w:r>
          </w:p>
          <w:p w14:paraId="575D043B" w14:textId="28B767A6" w:rsidR="00757041" w:rsidRPr="008C1A96" w:rsidRDefault="00757041" w:rsidP="007570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21D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avoir</w:t>
            </w:r>
            <w:proofErr w:type="spellEnd"/>
            <w:r w:rsidRPr="00921D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**</w:t>
            </w:r>
            <w:r w:rsidRPr="008C1A9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C1A96">
              <w:rPr>
                <w:rFonts w:ascii="Times New Roman" w:eastAsia="Times New Roman" w:hAnsi="Times New Roman" w:cs="Times New Roman"/>
                <w:sz w:val="24"/>
                <w:szCs w:val="24"/>
              </w:rPr>
              <w:t>to have</w:t>
            </w:r>
          </w:p>
          <w:p w14:paraId="26783F33" w14:textId="77777777" w:rsidR="00757041" w:rsidRPr="008C1A96" w:rsidRDefault="00757041" w:rsidP="007570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1D2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AVOIR</w:t>
            </w:r>
            <w:r w:rsidRPr="008C1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1A96">
              <w:rPr>
                <w:rFonts w:ascii="Times New Roman" w:eastAsia="Times New Roman" w:hAnsi="Times New Roman" w:cs="Times New Roman"/>
                <w:sz w:val="24"/>
                <w:szCs w:val="24"/>
              </w:rPr>
              <w:t>besoin</w:t>
            </w:r>
            <w:proofErr w:type="spellEnd"/>
            <w:r w:rsidRPr="008C1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</w:t>
            </w:r>
            <w:r w:rsidRPr="008C1A9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C1A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have </w:t>
            </w:r>
            <w:r w:rsidRPr="008C1A96">
              <w:rPr>
                <w:rFonts w:ascii="Times New Roman" w:eastAsia="Times New Roman" w:hAnsi="Times New Roman" w:cs="Times New Roman"/>
                <w:sz w:val="24"/>
                <w:szCs w:val="24"/>
              </w:rPr>
              <w:t>need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</w:t>
            </w:r>
          </w:p>
          <w:p w14:paraId="6E1D535A" w14:textId="77777777" w:rsidR="00757041" w:rsidRPr="008C1A96" w:rsidRDefault="00757041" w:rsidP="007570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1A96">
              <w:rPr>
                <w:rFonts w:ascii="Times New Roman" w:eastAsia="Times New Roman" w:hAnsi="Times New Roman" w:cs="Times New Roman"/>
                <w:sz w:val="24"/>
                <w:szCs w:val="24"/>
              </w:rPr>
              <w:t>coûter</w:t>
            </w:r>
            <w:proofErr w:type="spellEnd"/>
            <w:r w:rsidRPr="008C1A9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C1A96">
              <w:rPr>
                <w:rFonts w:ascii="Times New Roman" w:eastAsia="Times New Roman" w:hAnsi="Times New Roman" w:cs="Times New Roman"/>
                <w:sz w:val="24"/>
                <w:szCs w:val="24"/>
              </w:rPr>
              <w:t>to cost</w:t>
            </w:r>
          </w:p>
          <w:p w14:paraId="76139D00" w14:textId="3BB9A5A2" w:rsidR="00757041" w:rsidRDefault="00757041" w:rsidP="007570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57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écrire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Pr="00757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C1A96">
              <w:rPr>
                <w:rFonts w:ascii="Times New Roman" w:eastAsia="Times New Roman" w:hAnsi="Times New Roman" w:cs="Times New Roman"/>
                <w:sz w:val="24"/>
                <w:szCs w:val="24"/>
              </w:rPr>
              <w:t>to write</w:t>
            </w:r>
          </w:p>
          <w:p w14:paraId="6B249F8F" w14:textId="57170213" w:rsidR="00757041" w:rsidRPr="00BF5E72" w:rsidRDefault="00757041" w:rsidP="00757041">
            <w:pP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</w:pPr>
            <w:proofErr w:type="spellStart"/>
            <w:r w:rsidRPr="00921D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03545"/>
                <w:sz w:val="24"/>
                <w:szCs w:val="24"/>
                <w:shd w:val="clear" w:color="auto" w:fill="F6F7FB"/>
              </w:rPr>
              <w:t>être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03545"/>
                <w:sz w:val="24"/>
                <w:szCs w:val="24"/>
                <w:shd w:val="clear" w:color="auto" w:fill="F6F7FB"/>
              </w:rPr>
              <w:t>**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BF5E72"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>to be</w:t>
            </w:r>
          </w:p>
          <w:p w14:paraId="697B0C32" w14:textId="77777777" w:rsidR="00757041" w:rsidRPr="008C1A96" w:rsidRDefault="00757041" w:rsidP="007570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préférer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to prefer</w:t>
            </w:r>
          </w:p>
          <w:p w14:paraId="195A9D51" w14:textId="1E1C4338" w:rsidR="00BF5E72" w:rsidRPr="00BF5E72" w:rsidRDefault="00BF5E72" w:rsidP="00BF5E72">
            <w:pP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</w:pPr>
          </w:p>
          <w:p w14:paraId="462F137D" w14:textId="77777777" w:rsidR="00BF5E72" w:rsidRDefault="00757041" w:rsidP="0062302D">
            <w:pP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</w:pPr>
            <w: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>*</w:t>
            </w:r>
            <w:proofErr w:type="gramStart"/>
            <w: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>for</w:t>
            </w:r>
            <w:proofErr w:type="gramEnd"/>
            <w: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 xml:space="preserve"> recognition only</w:t>
            </w:r>
          </w:p>
          <w:p w14:paraId="276BF553" w14:textId="419EAAB9" w:rsidR="00757041" w:rsidRDefault="00757041" w:rsidP="0062302D">
            <w:pP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</w:pPr>
            <w:r>
              <w:rPr>
                <w:rFonts w:ascii="Times New Roman" w:eastAsia="Times New Roman" w:hAnsi="Times New Roman" w:cs="Times New Roman"/>
                <w:color w:val="303545"/>
                <w:sz w:val="24"/>
                <w:szCs w:val="24"/>
                <w:shd w:val="clear" w:color="auto" w:fill="F6F7FB"/>
              </w:rPr>
              <w:t>**learn conjugations</w:t>
            </w:r>
          </w:p>
        </w:tc>
      </w:tr>
    </w:tbl>
    <w:p w14:paraId="490B2076" w14:textId="40F5A2C1" w:rsidR="00757041" w:rsidRDefault="00757041" w:rsidP="00BF5E72">
      <w:pPr>
        <w:spacing w:after="0" w:line="240" w:lineRule="auto"/>
        <w:rPr>
          <w:rFonts w:ascii="Times New Roman" w:eastAsia="Times New Roman" w:hAnsi="Times New Roman" w:cs="Times New Roman"/>
          <w:color w:val="303545"/>
          <w:sz w:val="24"/>
          <w:szCs w:val="24"/>
          <w:shd w:val="clear" w:color="auto" w:fill="F6F7FB"/>
        </w:rPr>
      </w:pPr>
    </w:p>
    <w:p w14:paraId="2A7195EA" w14:textId="77777777" w:rsidR="00757041" w:rsidRDefault="00757041">
      <w:pPr>
        <w:rPr>
          <w:rFonts w:ascii="Times New Roman" w:eastAsia="Times New Roman" w:hAnsi="Times New Roman" w:cs="Times New Roman"/>
          <w:color w:val="303545"/>
          <w:sz w:val="24"/>
          <w:szCs w:val="24"/>
          <w:shd w:val="clear" w:color="auto" w:fill="F6F7FB"/>
        </w:rPr>
      </w:pPr>
      <w:r>
        <w:rPr>
          <w:rFonts w:ascii="Times New Roman" w:eastAsia="Times New Roman" w:hAnsi="Times New Roman" w:cs="Times New Roman"/>
          <w:color w:val="303545"/>
          <w:sz w:val="24"/>
          <w:szCs w:val="24"/>
          <w:shd w:val="clear" w:color="auto" w:fill="F6F7FB"/>
        </w:rPr>
        <w:br w:type="page"/>
      </w:r>
    </w:p>
    <w:p w14:paraId="07879221" w14:textId="77777777" w:rsidR="00757041" w:rsidRPr="002A7D75" w:rsidRDefault="00757041" w:rsidP="00757041">
      <w:pPr>
        <w:spacing w:after="0"/>
        <w:rPr>
          <w:rFonts w:ascii="Iskoola Pota" w:eastAsia="Times New Roman" w:hAnsi="Iskoola Pota" w:cs="Iskoola Pota"/>
          <w:b/>
          <w:bCs/>
          <w:sz w:val="24"/>
          <w:szCs w:val="24"/>
          <w:u w:val="single"/>
        </w:rPr>
      </w:pPr>
      <w:r w:rsidRPr="002A7D75">
        <w:rPr>
          <w:rFonts w:ascii="Iskoola Pota" w:eastAsia="Times New Roman" w:hAnsi="Iskoola Pota" w:cs="Iskoola Pota"/>
          <w:b/>
          <w:bCs/>
          <w:sz w:val="24"/>
          <w:szCs w:val="24"/>
          <w:u w:val="single"/>
        </w:rPr>
        <w:lastRenderedPageBreak/>
        <w:t>LES EXPRESSIONS</w:t>
      </w:r>
    </w:p>
    <w:p w14:paraId="76FDA233" w14:textId="77777777" w:rsidR="00757041" w:rsidRDefault="00757041" w:rsidP="00757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Qu’est-ce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c’est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What is this?</w:t>
      </w:r>
    </w:p>
    <w:p w14:paraId="7B4470CA" w14:textId="77777777" w:rsidR="00757041" w:rsidRPr="008C1A96" w:rsidRDefault="00757041" w:rsidP="00757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8C1A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1A96">
        <w:rPr>
          <w:rFonts w:ascii="Times New Roman" w:eastAsia="Times New Roman" w:hAnsi="Times New Roman" w:cs="Times New Roman"/>
          <w:sz w:val="24"/>
          <w:szCs w:val="24"/>
        </w:rPr>
        <w:t>coûte</w:t>
      </w:r>
      <w:proofErr w:type="spellEnd"/>
      <w:r w:rsidRPr="008C1A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1A96">
        <w:rPr>
          <w:rFonts w:ascii="Times New Roman" w:eastAsia="Times New Roman" w:hAnsi="Times New Roman" w:cs="Times New Roman"/>
          <w:sz w:val="24"/>
          <w:szCs w:val="24"/>
        </w:rPr>
        <w:t>combien</w:t>
      </w:r>
      <w:proofErr w:type="spellEnd"/>
      <w:r w:rsidRPr="008C1A96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8C1A9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It costs how much?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masculine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object)</w:t>
      </w:r>
    </w:p>
    <w:p w14:paraId="0BA7F5BD" w14:textId="77777777" w:rsidR="00757041" w:rsidRPr="008C1A96" w:rsidRDefault="00757041" w:rsidP="00757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Elle</w:t>
      </w:r>
      <w:r w:rsidRPr="008C1A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1A96">
        <w:rPr>
          <w:rFonts w:ascii="Times New Roman" w:eastAsia="Times New Roman" w:hAnsi="Times New Roman" w:cs="Times New Roman"/>
          <w:sz w:val="24"/>
          <w:szCs w:val="24"/>
        </w:rPr>
        <w:t>coûte</w:t>
      </w:r>
      <w:proofErr w:type="spellEnd"/>
      <w:r w:rsidRPr="008C1A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1A96">
        <w:rPr>
          <w:rFonts w:ascii="Times New Roman" w:eastAsia="Times New Roman" w:hAnsi="Times New Roman" w:cs="Times New Roman"/>
          <w:sz w:val="24"/>
          <w:szCs w:val="24"/>
        </w:rPr>
        <w:t>combien</w:t>
      </w:r>
      <w:proofErr w:type="spellEnd"/>
      <w:r w:rsidRPr="008C1A96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8C1A9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It costs how much?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feminine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object)</w:t>
      </w:r>
    </w:p>
    <w:p w14:paraId="458B0CFB" w14:textId="77777777" w:rsidR="00757041" w:rsidRPr="008C1A96" w:rsidRDefault="00757041" w:rsidP="00757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A96">
        <w:rPr>
          <w:rFonts w:ascii="Times New Roman" w:eastAsia="Times New Roman" w:hAnsi="Times New Roman" w:cs="Times New Roman"/>
          <w:sz w:val="24"/>
          <w:szCs w:val="24"/>
        </w:rPr>
        <w:t>il y a</w:t>
      </w:r>
      <w:r w:rsidRPr="008C1A9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C1A96">
        <w:rPr>
          <w:rFonts w:ascii="Times New Roman" w:eastAsia="Times New Roman" w:hAnsi="Times New Roman" w:cs="Times New Roman"/>
          <w:sz w:val="24"/>
          <w:szCs w:val="24"/>
        </w:rPr>
        <w:t>there is/are</w:t>
      </w:r>
    </w:p>
    <w:p w14:paraId="027DD14E" w14:textId="77777777" w:rsidR="00757041" w:rsidRDefault="00757041" w:rsidP="00757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n’y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pas de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there isn’t any</w:t>
      </w:r>
    </w:p>
    <w:p w14:paraId="2FD341D4" w14:textId="77777777" w:rsidR="00757041" w:rsidRPr="008C1A96" w:rsidRDefault="00757041" w:rsidP="00757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A96">
        <w:rPr>
          <w:rFonts w:ascii="Times New Roman" w:eastAsia="Times New Roman" w:hAnsi="Times New Roman" w:cs="Times New Roman"/>
          <w:sz w:val="24"/>
          <w:szCs w:val="24"/>
        </w:rPr>
        <w:t xml:space="preserve">je </w:t>
      </w:r>
      <w:proofErr w:type="spellStart"/>
      <w:r w:rsidRPr="008C1A96">
        <w:rPr>
          <w:rFonts w:ascii="Times New Roman" w:eastAsia="Times New Roman" w:hAnsi="Times New Roman" w:cs="Times New Roman"/>
          <w:sz w:val="24"/>
          <w:szCs w:val="24"/>
        </w:rPr>
        <w:t>prends</w:t>
      </w:r>
      <w:proofErr w:type="spellEnd"/>
      <w:r w:rsidRPr="008C1A9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I’m taking</w:t>
      </w:r>
    </w:p>
    <w:p w14:paraId="5691271A" w14:textId="77777777" w:rsidR="00757041" w:rsidRPr="008C1A96" w:rsidRDefault="00757041" w:rsidP="00757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1A96">
        <w:rPr>
          <w:rFonts w:ascii="Times New Roman" w:eastAsia="Times New Roman" w:hAnsi="Times New Roman" w:cs="Times New Roman"/>
          <w:sz w:val="24"/>
          <w:szCs w:val="24"/>
        </w:rPr>
        <w:t>cher</w:t>
      </w:r>
      <w:proofErr w:type="spellEnd"/>
      <w:r w:rsidRPr="008C1A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1A96">
        <w:rPr>
          <w:rFonts w:ascii="Times New Roman" w:eastAsia="Times New Roman" w:hAnsi="Times New Roman" w:cs="Times New Roman"/>
          <w:sz w:val="24"/>
          <w:szCs w:val="24"/>
        </w:rPr>
        <w:t>chère</w:t>
      </w:r>
      <w:proofErr w:type="spellEnd"/>
      <w:r w:rsidRPr="008C1A9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C1A96">
        <w:rPr>
          <w:rFonts w:ascii="Times New Roman" w:eastAsia="Times New Roman" w:hAnsi="Times New Roman" w:cs="Times New Roman"/>
          <w:sz w:val="24"/>
          <w:szCs w:val="24"/>
        </w:rPr>
        <w:t>expensive</w:t>
      </w:r>
    </w:p>
    <w:p w14:paraId="1995ED0F" w14:textId="77777777" w:rsidR="00757041" w:rsidRPr="008C1A96" w:rsidRDefault="00757041" w:rsidP="00757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A96">
        <w:rPr>
          <w:rFonts w:ascii="Times New Roman" w:eastAsia="Times New Roman" w:hAnsi="Times New Roman" w:cs="Times New Roman"/>
          <w:sz w:val="24"/>
          <w:szCs w:val="24"/>
        </w:rPr>
        <w:t>Total vintage!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C1A96">
        <w:rPr>
          <w:rFonts w:ascii="Times New Roman" w:eastAsia="Times New Roman" w:hAnsi="Times New Roman" w:cs="Times New Roman"/>
          <w:sz w:val="24"/>
          <w:szCs w:val="24"/>
        </w:rPr>
        <w:tab/>
        <w:t>It has a totally vintage look!</w:t>
      </w:r>
    </w:p>
    <w:p w14:paraId="27B41F68" w14:textId="77777777" w:rsidR="00757041" w:rsidRDefault="00757041" w:rsidP="00757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758A">
        <w:rPr>
          <w:rFonts w:ascii="Times New Roman" w:eastAsia="Times New Roman" w:hAnsi="Times New Roman" w:cs="Times New Roman"/>
          <w:sz w:val="24"/>
          <w:szCs w:val="24"/>
        </w:rPr>
        <w:t>Est-</w:t>
      </w:r>
      <w:proofErr w:type="spellStart"/>
      <w:r w:rsidRPr="00CB758A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CB758A">
        <w:rPr>
          <w:rFonts w:ascii="Times New Roman" w:eastAsia="Times New Roman" w:hAnsi="Times New Roman" w:cs="Times New Roman"/>
          <w:sz w:val="24"/>
          <w:szCs w:val="24"/>
        </w:rPr>
        <w:t xml:space="preserve"> que…</w:t>
      </w:r>
      <w:r w:rsidRPr="00CB758A">
        <w:rPr>
          <w:rFonts w:ascii="Times New Roman" w:eastAsia="Times New Roman" w:hAnsi="Times New Roman" w:cs="Times New Roman"/>
          <w:sz w:val="24"/>
          <w:szCs w:val="24"/>
        </w:rPr>
        <w:tab/>
      </w:r>
      <w:r w:rsidRPr="00CB758A">
        <w:rPr>
          <w:rFonts w:ascii="Times New Roman" w:eastAsia="Times New Roman" w:hAnsi="Times New Roman" w:cs="Times New Roman"/>
          <w:sz w:val="24"/>
          <w:szCs w:val="24"/>
        </w:rPr>
        <w:tab/>
      </w:r>
      <w:r w:rsidRPr="00CB758A">
        <w:rPr>
          <w:rFonts w:ascii="Times New Roman" w:eastAsia="Times New Roman" w:hAnsi="Times New Roman" w:cs="Times New Roman"/>
          <w:sz w:val="24"/>
          <w:szCs w:val="24"/>
        </w:rPr>
        <w:tab/>
        <w:t>(</w:t>
      </w:r>
      <w:proofErr w:type="gramStart"/>
      <w:r w:rsidRPr="00CB758A">
        <w:rPr>
          <w:rFonts w:ascii="Times New Roman" w:eastAsia="Times New Roman" w:hAnsi="Times New Roman" w:cs="Times New Roman"/>
          <w:sz w:val="24"/>
          <w:szCs w:val="24"/>
        </w:rPr>
        <w:t>introduces</w:t>
      </w:r>
      <w:proofErr w:type="gramEnd"/>
      <w:r w:rsidRPr="00CB758A">
        <w:rPr>
          <w:rFonts w:ascii="Times New Roman" w:eastAsia="Times New Roman" w:hAnsi="Times New Roman" w:cs="Times New Roman"/>
          <w:sz w:val="24"/>
          <w:szCs w:val="24"/>
        </w:rPr>
        <w:t xml:space="preserve"> a question)</w:t>
      </w:r>
    </w:p>
    <w:p w14:paraId="4425B325" w14:textId="77777777" w:rsidR="00757041" w:rsidRPr="00CB758A" w:rsidRDefault="00757041" w:rsidP="00757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pas 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n’…pas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(“not”; goes around the conjugated verb to make a statement negative)</w:t>
      </w:r>
    </w:p>
    <w:p w14:paraId="75566E86" w14:textId="77777777" w:rsidR="00757041" w:rsidRDefault="00757041" w:rsidP="00757041">
      <w:pPr>
        <w:spacing w:after="0"/>
        <w:rPr>
          <w:rFonts w:ascii="Iskoola Pota" w:eastAsia="Times New Roman" w:hAnsi="Iskoola Pota" w:cs="Iskoola Pota"/>
          <w:b/>
          <w:bCs/>
          <w:sz w:val="24"/>
          <w:szCs w:val="24"/>
          <w:u w:val="single"/>
        </w:rPr>
      </w:pPr>
    </w:p>
    <w:p w14:paraId="0FDB13F4" w14:textId="77777777" w:rsidR="00757041" w:rsidRDefault="00757041" w:rsidP="00757041">
      <w:pPr>
        <w:spacing w:after="0"/>
        <w:rPr>
          <w:rFonts w:ascii="Iskoola Pota" w:eastAsia="Times New Roman" w:hAnsi="Iskoola Pota" w:cs="Iskoola Pota"/>
          <w:b/>
          <w:bCs/>
          <w:sz w:val="24"/>
          <w:szCs w:val="24"/>
          <w:u w:val="single"/>
        </w:rPr>
      </w:pPr>
      <w:r>
        <w:rPr>
          <w:rFonts w:ascii="Iskoola Pota" w:eastAsia="Times New Roman" w:hAnsi="Iskoola Pota" w:cs="Iskoola Pota"/>
          <w:b/>
          <w:bCs/>
          <w:sz w:val="24"/>
          <w:szCs w:val="24"/>
          <w:u w:val="single"/>
        </w:rPr>
        <w:t>MOTS UTILES (useful words)</w:t>
      </w:r>
    </w:p>
    <w:p w14:paraId="62992220" w14:textId="77777777" w:rsidR="00757041" w:rsidRPr="008C1A96" w:rsidRDefault="00757041" w:rsidP="00757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1A96">
        <w:rPr>
          <w:rFonts w:ascii="Times New Roman" w:eastAsia="Times New Roman" w:hAnsi="Times New Roman" w:cs="Times New Roman"/>
          <w:sz w:val="24"/>
          <w:szCs w:val="24"/>
        </w:rPr>
        <w:t>maintenant</w:t>
      </w:r>
      <w:proofErr w:type="spellEnd"/>
      <w:r w:rsidRPr="008C1A9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C1A96">
        <w:rPr>
          <w:rFonts w:ascii="Times New Roman" w:eastAsia="Times New Roman" w:hAnsi="Times New Roman" w:cs="Times New Roman"/>
          <w:sz w:val="24"/>
          <w:szCs w:val="24"/>
        </w:rPr>
        <w:t>now</w:t>
      </w:r>
    </w:p>
    <w:p w14:paraId="27BEFF17" w14:textId="77777777" w:rsidR="00757041" w:rsidRPr="008C1A96" w:rsidRDefault="00757041" w:rsidP="00757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1A96">
        <w:rPr>
          <w:rFonts w:ascii="Times New Roman" w:eastAsia="Times New Roman" w:hAnsi="Times New Roman" w:cs="Times New Roman"/>
          <w:sz w:val="24"/>
          <w:szCs w:val="24"/>
        </w:rPr>
        <w:t>mais</w:t>
      </w:r>
      <w:proofErr w:type="spellEnd"/>
      <w:r w:rsidRPr="008C1A9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C1A96">
        <w:rPr>
          <w:rFonts w:ascii="Times New Roman" w:eastAsia="Times New Roman" w:hAnsi="Times New Roman" w:cs="Times New Roman"/>
          <w:sz w:val="24"/>
          <w:szCs w:val="24"/>
        </w:rPr>
        <w:t>but</w:t>
      </w:r>
    </w:p>
    <w:p w14:paraId="654CEA8C" w14:textId="77777777" w:rsidR="00757041" w:rsidRDefault="00757041" w:rsidP="00757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A96">
        <w:rPr>
          <w:rFonts w:ascii="Times New Roman" w:eastAsia="Times New Roman" w:hAnsi="Times New Roman" w:cs="Times New Roman"/>
          <w:sz w:val="24"/>
          <w:szCs w:val="24"/>
        </w:rPr>
        <w:t>pour</w:t>
      </w:r>
      <w:r w:rsidRPr="008C1A9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C1A96">
        <w:rPr>
          <w:rFonts w:ascii="Times New Roman" w:eastAsia="Times New Roman" w:hAnsi="Times New Roman" w:cs="Times New Roman"/>
          <w:sz w:val="24"/>
          <w:szCs w:val="24"/>
        </w:rPr>
        <w:t>for</w:t>
      </w:r>
    </w:p>
    <w:p w14:paraId="52CEEADA" w14:textId="77777777" w:rsidR="00757041" w:rsidRDefault="00757041" w:rsidP="00757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 (marks a masculine noun)</w:t>
      </w:r>
    </w:p>
    <w:p w14:paraId="67149FE9" w14:textId="77777777" w:rsidR="00757041" w:rsidRDefault="00757041" w:rsidP="00757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 (marks a feminine noun)</w:t>
      </w:r>
    </w:p>
    <w:p w14:paraId="1D478B02" w14:textId="77777777" w:rsidR="00757041" w:rsidRDefault="00757041" w:rsidP="00757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the (marks masculine nouns)</w:t>
      </w:r>
    </w:p>
    <w:p w14:paraId="5CAC8BA4" w14:textId="77777777" w:rsidR="00757041" w:rsidRDefault="00757041" w:rsidP="00757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the (marks feminine nouns)</w:t>
      </w:r>
    </w:p>
    <w:p w14:paraId="6275EA18" w14:textId="77777777" w:rsidR="00757041" w:rsidRDefault="00757041" w:rsidP="00757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the (marks plural nouns)</w:t>
      </w:r>
    </w:p>
    <w:p w14:paraId="60A27A8D" w14:textId="77777777" w:rsidR="00757041" w:rsidRPr="008C1A96" w:rsidRDefault="00757041" w:rsidP="00757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the (use in front of a singular noun starting with a vowel)</w:t>
      </w:r>
    </w:p>
    <w:p w14:paraId="54445946" w14:textId="77777777" w:rsidR="00757041" w:rsidRDefault="00757041" w:rsidP="00757041">
      <w:pPr>
        <w:tabs>
          <w:tab w:val="left" w:pos="5503"/>
        </w:tabs>
        <w:rPr>
          <w:rFonts w:ascii="Iskoola Pota" w:eastAsia="Times New Roman" w:hAnsi="Iskoola Pota" w:cs="Iskoola Pota"/>
          <w:b/>
          <w:bCs/>
          <w:sz w:val="24"/>
          <w:szCs w:val="24"/>
          <w:u w:val="single"/>
        </w:rPr>
      </w:pPr>
    </w:p>
    <w:p w14:paraId="5D21BB67" w14:textId="77777777" w:rsidR="00757041" w:rsidRDefault="00757041" w:rsidP="00757041">
      <w:pPr>
        <w:tabs>
          <w:tab w:val="left" w:pos="5503"/>
        </w:tabs>
        <w:spacing w:after="0"/>
        <w:rPr>
          <w:rFonts w:ascii="Iskoola Pota" w:eastAsia="Times New Roman" w:hAnsi="Iskoola Pota" w:cs="Iskoola Pota"/>
          <w:b/>
          <w:bCs/>
          <w:sz w:val="24"/>
          <w:szCs w:val="24"/>
          <w:u w:val="single"/>
        </w:rPr>
      </w:pPr>
      <w:r>
        <w:rPr>
          <w:rFonts w:ascii="Iskoola Pota" w:eastAsia="Times New Roman" w:hAnsi="Iskoola Pota" w:cs="Iskoola Pota"/>
          <w:b/>
          <w:bCs/>
          <w:sz w:val="24"/>
          <w:szCs w:val="24"/>
          <w:u w:val="single"/>
        </w:rPr>
        <w:t>NOMBRES</w:t>
      </w:r>
    </w:p>
    <w:p w14:paraId="721F4A9D" w14:textId="77777777" w:rsidR="00757041" w:rsidRPr="008C1A96" w:rsidRDefault="00757041" w:rsidP="00757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1A96">
        <w:rPr>
          <w:rFonts w:ascii="Times New Roman" w:eastAsia="Times New Roman" w:hAnsi="Times New Roman" w:cs="Times New Roman"/>
          <w:sz w:val="24"/>
          <w:szCs w:val="24"/>
        </w:rPr>
        <w:t>combien</w:t>
      </w:r>
      <w:proofErr w:type="spellEnd"/>
      <w:r w:rsidRPr="008C1A9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8C1A96">
        <w:rPr>
          <w:rFonts w:ascii="Times New Roman" w:eastAsia="Times New Roman" w:hAnsi="Times New Roman" w:cs="Times New Roman"/>
          <w:sz w:val="24"/>
          <w:szCs w:val="24"/>
        </w:rPr>
        <w:t>how much</w:t>
      </w:r>
    </w:p>
    <w:p w14:paraId="357E4DF7" w14:textId="77777777" w:rsidR="00757041" w:rsidRDefault="00757041" w:rsidP="00757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vingt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20</w:t>
      </w:r>
    </w:p>
    <w:p w14:paraId="4981C9FB" w14:textId="77777777" w:rsidR="00757041" w:rsidRPr="008C1A96" w:rsidRDefault="00757041" w:rsidP="00757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1A96">
        <w:rPr>
          <w:rFonts w:ascii="Times New Roman" w:eastAsia="Times New Roman" w:hAnsi="Times New Roman" w:cs="Times New Roman"/>
          <w:sz w:val="24"/>
          <w:szCs w:val="24"/>
        </w:rPr>
        <w:t>trente</w:t>
      </w:r>
      <w:proofErr w:type="spellEnd"/>
      <w:r w:rsidRPr="008C1A9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30</w:t>
      </w:r>
    </w:p>
    <w:p w14:paraId="132E8671" w14:textId="77777777" w:rsidR="00757041" w:rsidRPr="008C1A96" w:rsidRDefault="00757041" w:rsidP="00757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1A96">
        <w:rPr>
          <w:rFonts w:ascii="Times New Roman" w:eastAsia="Times New Roman" w:hAnsi="Times New Roman" w:cs="Times New Roman"/>
          <w:sz w:val="24"/>
          <w:szCs w:val="24"/>
        </w:rPr>
        <w:t>quarante</w:t>
      </w:r>
      <w:proofErr w:type="spellEnd"/>
      <w:r w:rsidRPr="008C1A9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40</w:t>
      </w:r>
    </w:p>
    <w:p w14:paraId="7AE851DF" w14:textId="77777777" w:rsidR="00757041" w:rsidRPr="008C1A96" w:rsidRDefault="00757041" w:rsidP="00757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1A96">
        <w:rPr>
          <w:rFonts w:ascii="Times New Roman" w:eastAsia="Times New Roman" w:hAnsi="Times New Roman" w:cs="Times New Roman"/>
          <w:sz w:val="24"/>
          <w:szCs w:val="24"/>
        </w:rPr>
        <w:t>cinquante</w:t>
      </w:r>
      <w:proofErr w:type="spellEnd"/>
      <w:r w:rsidRPr="008C1A9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50</w:t>
      </w:r>
    </w:p>
    <w:p w14:paraId="3D99DA63" w14:textId="77777777" w:rsidR="00757041" w:rsidRPr="008C1A96" w:rsidRDefault="00757041" w:rsidP="00757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1A96">
        <w:rPr>
          <w:rFonts w:ascii="Times New Roman" w:eastAsia="Times New Roman" w:hAnsi="Times New Roman" w:cs="Times New Roman"/>
          <w:sz w:val="24"/>
          <w:szCs w:val="24"/>
        </w:rPr>
        <w:t>soixante</w:t>
      </w:r>
      <w:proofErr w:type="spellEnd"/>
      <w:r w:rsidRPr="008C1A9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60</w:t>
      </w:r>
    </w:p>
    <w:p w14:paraId="525BE3E7" w14:textId="77777777" w:rsidR="00757041" w:rsidRPr="008C1A96" w:rsidRDefault="00757041" w:rsidP="00757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1A96">
        <w:rPr>
          <w:rFonts w:ascii="Times New Roman" w:eastAsia="Times New Roman" w:hAnsi="Times New Roman" w:cs="Times New Roman"/>
          <w:sz w:val="24"/>
          <w:szCs w:val="24"/>
        </w:rPr>
        <w:t>soixante</w:t>
      </w:r>
      <w:proofErr w:type="spellEnd"/>
      <w:r w:rsidRPr="008C1A96">
        <w:rPr>
          <w:rFonts w:ascii="Times New Roman" w:eastAsia="Times New Roman" w:hAnsi="Times New Roman" w:cs="Times New Roman"/>
          <w:sz w:val="24"/>
          <w:szCs w:val="24"/>
        </w:rPr>
        <w:t>-dix</w:t>
      </w:r>
      <w:r w:rsidRPr="008C1A9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70</w:t>
      </w:r>
    </w:p>
    <w:p w14:paraId="2A42E9E3" w14:textId="77777777" w:rsidR="00757041" w:rsidRPr="008C1A96" w:rsidRDefault="00757041" w:rsidP="00757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A96">
        <w:rPr>
          <w:rFonts w:ascii="Times New Roman" w:eastAsia="Times New Roman" w:hAnsi="Times New Roman" w:cs="Times New Roman"/>
          <w:sz w:val="24"/>
          <w:szCs w:val="24"/>
        </w:rPr>
        <w:t>quatre-</w:t>
      </w:r>
      <w:proofErr w:type="spellStart"/>
      <w:r w:rsidRPr="008C1A96">
        <w:rPr>
          <w:rFonts w:ascii="Times New Roman" w:eastAsia="Times New Roman" w:hAnsi="Times New Roman" w:cs="Times New Roman"/>
          <w:sz w:val="24"/>
          <w:szCs w:val="24"/>
        </w:rPr>
        <w:t>vingts</w:t>
      </w:r>
      <w:proofErr w:type="spellEnd"/>
      <w:r w:rsidRPr="008C1A9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80</w:t>
      </w:r>
    </w:p>
    <w:p w14:paraId="6413828D" w14:textId="77777777" w:rsidR="00757041" w:rsidRDefault="00757041" w:rsidP="00757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A96">
        <w:rPr>
          <w:rFonts w:ascii="Times New Roman" w:eastAsia="Times New Roman" w:hAnsi="Times New Roman" w:cs="Times New Roman"/>
          <w:sz w:val="24"/>
          <w:szCs w:val="24"/>
        </w:rPr>
        <w:t>quatre-</w:t>
      </w:r>
      <w:proofErr w:type="spellStart"/>
      <w:r w:rsidRPr="008C1A96">
        <w:rPr>
          <w:rFonts w:ascii="Times New Roman" w:eastAsia="Times New Roman" w:hAnsi="Times New Roman" w:cs="Times New Roman"/>
          <w:sz w:val="24"/>
          <w:szCs w:val="24"/>
        </w:rPr>
        <w:t>vingt</w:t>
      </w:r>
      <w:proofErr w:type="spellEnd"/>
      <w:r w:rsidRPr="008C1A96">
        <w:rPr>
          <w:rFonts w:ascii="Times New Roman" w:eastAsia="Times New Roman" w:hAnsi="Times New Roman" w:cs="Times New Roman"/>
          <w:sz w:val="24"/>
          <w:szCs w:val="24"/>
        </w:rPr>
        <w:t>-dix</w:t>
      </w:r>
      <w:r w:rsidRPr="008C1A96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90</w:t>
      </w:r>
    </w:p>
    <w:p w14:paraId="5B845A4D" w14:textId="77777777" w:rsidR="00757041" w:rsidRPr="008C1A96" w:rsidRDefault="00757041" w:rsidP="00757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cent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100</w:t>
      </w:r>
    </w:p>
    <w:p w14:paraId="7F891835" w14:textId="77777777" w:rsidR="00757041" w:rsidRPr="002A7D75" w:rsidRDefault="00757041" w:rsidP="00757041">
      <w:pPr>
        <w:spacing w:after="0" w:line="240" w:lineRule="auto"/>
        <w:rPr>
          <w:rFonts w:ascii="Iskoola Pota" w:eastAsia="Times New Roman" w:hAnsi="Iskoola Pota" w:cs="Iskoola Pota"/>
          <w:b/>
          <w:bCs/>
          <w:sz w:val="24"/>
          <w:szCs w:val="24"/>
          <w:u w:val="single"/>
        </w:rPr>
      </w:pPr>
    </w:p>
    <w:p w14:paraId="41CBC29C" w14:textId="77777777" w:rsidR="0062302D" w:rsidRPr="00BF5E72" w:rsidRDefault="0062302D" w:rsidP="00BF5E72">
      <w:pPr>
        <w:spacing w:after="0" w:line="240" w:lineRule="auto"/>
        <w:rPr>
          <w:rFonts w:ascii="Times New Roman" w:eastAsia="Times New Roman" w:hAnsi="Times New Roman" w:cs="Times New Roman"/>
          <w:color w:val="303545"/>
          <w:sz w:val="24"/>
          <w:szCs w:val="24"/>
          <w:shd w:val="clear" w:color="auto" w:fill="F6F7FB"/>
        </w:rPr>
      </w:pPr>
    </w:p>
    <w:sectPr w:rsidR="0062302D" w:rsidRPr="00BF5E72" w:rsidSect="0062302D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FB8AE" w14:textId="77777777" w:rsidR="00BF5E72" w:rsidRDefault="00BF5E72" w:rsidP="00BF5E72">
      <w:pPr>
        <w:spacing w:after="0" w:line="240" w:lineRule="auto"/>
      </w:pPr>
      <w:r>
        <w:separator/>
      </w:r>
    </w:p>
  </w:endnote>
  <w:endnote w:type="continuationSeparator" w:id="0">
    <w:p w14:paraId="28BD1690" w14:textId="77777777" w:rsidR="00BF5E72" w:rsidRDefault="00BF5E72" w:rsidP="00BF5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43478" w14:textId="77777777" w:rsidR="00BF5E72" w:rsidRDefault="00BF5E72" w:rsidP="00BF5E72">
      <w:pPr>
        <w:spacing w:after="0" w:line="240" w:lineRule="auto"/>
      </w:pPr>
      <w:r>
        <w:separator/>
      </w:r>
    </w:p>
  </w:footnote>
  <w:footnote w:type="continuationSeparator" w:id="0">
    <w:p w14:paraId="7C7A5AC8" w14:textId="77777777" w:rsidR="00BF5E72" w:rsidRDefault="00BF5E72" w:rsidP="00BF5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9AA81" w14:textId="183C2B9F" w:rsidR="00BF5E72" w:rsidRPr="00BF5E72" w:rsidRDefault="00BF5E72" w:rsidP="00BF5E72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BF5E72">
      <w:rPr>
        <w:rFonts w:ascii="Times New Roman" w:hAnsi="Times New Roman" w:cs="Times New Roman"/>
        <w:b/>
        <w:bCs/>
        <w:sz w:val="28"/>
        <w:szCs w:val="28"/>
      </w:rPr>
      <w:t xml:space="preserve">Tb1 </w:t>
    </w:r>
    <w:proofErr w:type="spellStart"/>
    <w:r w:rsidRPr="00BF5E72">
      <w:rPr>
        <w:rFonts w:ascii="Times New Roman" w:hAnsi="Times New Roman" w:cs="Times New Roman"/>
        <w:b/>
        <w:bCs/>
        <w:sz w:val="28"/>
        <w:szCs w:val="28"/>
      </w:rPr>
      <w:t>unité</w:t>
    </w:r>
    <w:proofErr w:type="spellEnd"/>
    <w:r w:rsidRPr="00BF5E72">
      <w:rPr>
        <w:rFonts w:ascii="Times New Roman" w:hAnsi="Times New Roman" w:cs="Times New Roman"/>
        <w:b/>
        <w:bCs/>
        <w:sz w:val="28"/>
        <w:szCs w:val="28"/>
      </w:rPr>
      <w:t xml:space="preserve"> 3B </w:t>
    </w:r>
    <w:proofErr w:type="spellStart"/>
    <w:r w:rsidRPr="00BF5E72">
      <w:rPr>
        <w:rFonts w:ascii="Times New Roman" w:hAnsi="Times New Roman" w:cs="Times New Roman"/>
        <w:b/>
        <w:bCs/>
        <w:sz w:val="28"/>
        <w:szCs w:val="28"/>
      </w:rPr>
      <w:t>vocabulaire</w:t>
    </w:r>
    <w:proofErr w:type="spellEnd"/>
    <w:r w:rsidRPr="00BF5E72">
      <w:rPr>
        <w:rFonts w:ascii="Times New Roman" w:hAnsi="Times New Roman" w:cs="Times New Roman"/>
        <w:b/>
        <w:bCs/>
        <w:sz w:val="28"/>
        <w:szCs w:val="28"/>
      </w:rPr>
      <w:t>:  les matières</w:t>
    </w:r>
  </w:p>
  <w:p w14:paraId="5762348C" w14:textId="77777777" w:rsidR="00BF5E72" w:rsidRDefault="00BF5E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02D"/>
    <w:rsid w:val="003F3826"/>
    <w:rsid w:val="00422737"/>
    <w:rsid w:val="00592D6E"/>
    <w:rsid w:val="0062302D"/>
    <w:rsid w:val="006653BA"/>
    <w:rsid w:val="00757041"/>
    <w:rsid w:val="00773FDB"/>
    <w:rsid w:val="00921D29"/>
    <w:rsid w:val="00B632CA"/>
    <w:rsid w:val="00BC3362"/>
    <w:rsid w:val="00BF5E72"/>
    <w:rsid w:val="00C80847"/>
    <w:rsid w:val="00DC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5EEB9"/>
  <w15:chartTrackingRefBased/>
  <w15:docId w15:val="{A6C75580-2D1A-47AA-87EC-46B5FD60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5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E72"/>
  </w:style>
  <w:style w:type="paragraph" w:styleId="Footer">
    <w:name w:val="footer"/>
    <w:basedOn w:val="Normal"/>
    <w:link w:val="FooterChar"/>
    <w:uiPriority w:val="99"/>
    <w:unhideWhenUsed/>
    <w:rsid w:val="00BF5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E72"/>
  </w:style>
  <w:style w:type="table" w:styleId="TableGrid">
    <w:name w:val="Table Grid"/>
    <w:basedOn w:val="TableNormal"/>
    <w:uiPriority w:val="39"/>
    <w:rsid w:val="00BF5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450</Words>
  <Characters>2568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Brule-Fellin, Cecile C.</dc:creator>
  <cp:keywords/>
  <dc:description/>
  <cp:lastModifiedBy>Brule-Fellin, Cecile C.</cp:lastModifiedBy>
  <cp:revision>4</cp:revision>
  <dcterms:created xsi:type="dcterms:W3CDTF">2023-02-03T22:27:00Z</dcterms:created>
  <dcterms:modified xsi:type="dcterms:W3CDTF">2023-03-17T21:35:00Z</dcterms:modified>
</cp:coreProperties>
</file>